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F3" w:rsidRDefault="001057F3" w:rsidP="001057F3">
      <w:pPr>
        <w:tabs>
          <w:tab w:val="left" w:pos="1000"/>
        </w:tabs>
        <w:jc w:val="both"/>
        <w:rPr>
          <w:b/>
          <w:sz w:val="28"/>
        </w:rPr>
      </w:pPr>
      <w:bookmarkStart w:id="0" w:name="_GoBack"/>
      <w:bookmarkEnd w:id="0"/>
      <w:r w:rsidRPr="001057F3">
        <w:rPr>
          <w:b/>
          <w:sz w:val="28"/>
        </w:rPr>
        <w:t>TÍTULO: Acompanhamento de Pacientes em Investigação de Câncer de Próstata</w:t>
      </w:r>
    </w:p>
    <w:p w:rsidR="001057F3" w:rsidRDefault="001057F3" w:rsidP="001057F3">
      <w:pPr>
        <w:tabs>
          <w:tab w:val="left" w:pos="1000"/>
        </w:tabs>
        <w:jc w:val="both"/>
        <w:rPr>
          <w:b/>
          <w:sz w:val="28"/>
        </w:rPr>
      </w:pPr>
      <w:r>
        <w:rPr>
          <w:b/>
          <w:sz w:val="28"/>
        </w:rPr>
        <w:t>MODALIDADE: PÔSTER</w:t>
      </w:r>
    </w:p>
    <w:p w:rsidR="001057F3" w:rsidRDefault="001057F3" w:rsidP="001057F3">
      <w:pPr>
        <w:tabs>
          <w:tab w:val="left" w:pos="1000"/>
        </w:tabs>
        <w:jc w:val="both"/>
        <w:rPr>
          <w:sz w:val="28"/>
        </w:rPr>
      </w:pPr>
      <w:r>
        <w:rPr>
          <w:sz w:val="28"/>
        </w:rPr>
        <w:t>EIXO: GESTÃO  DO  SISTEMA  MUNICIPAL  DA  SAÚDE</w:t>
      </w:r>
    </w:p>
    <w:p w:rsidR="001057F3" w:rsidRDefault="001057F3" w:rsidP="001057F3">
      <w:pPr>
        <w:tabs>
          <w:tab w:val="left" w:pos="1000"/>
        </w:tabs>
        <w:jc w:val="both"/>
        <w:rPr>
          <w:sz w:val="28"/>
        </w:rPr>
      </w:pPr>
      <w:r>
        <w:rPr>
          <w:sz w:val="28"/>
        </w:rPr>
        <w:t>CEDEPS - REGIONAL SUL</w:t>
      </w:r>
    </w:p>
    <w:p w:rsidR="001057F3" w:rsidRDefault="001057F3" w:rsidP="001057F3">
      <w:pPr>
        <w:tabs>
          <w:tab w:val="left" w:pos="1000"/>
        </w:tabs>
        <w:jc w:val="both"/>
        <w:rPr>
          <w:sz w:val="28"/>
        </w:rPr>
      </w:pPr>
      <w:r>
        <w:rPr>
          <w:sz w:val="28"/>
        </w:rPr>
        <w:t xml:space="preserve">AUTORES: Ariane Delarri de Souza, Éder Novaes de Oliveira, Érica Regina da Silva Lavoura, Margarete Aparecida Bernardes Tonolli, Patricia Oliveira Gonçalves, Renato Fidelis Ivanovic </w:t>
      </w:r>
    </w:p>
    <w:p w:rsidR="001057F3" w:rsidRDefault="001057F3" w:rsidP="001057F3">
      <w:pPr>
        <w:tabs>
          <w:tab w:val="left" w:pos="1000"/>
        </w:tabs>
        <w:jc w:val="both"/>
        <w:rPr>
          <w:sz w:val="28"/>
        </w:rPr>
      </w:pPr>
      <w:r>
        <w:rPr>
          <w:sz w:val="28"/>
        </w:rPr>
        <w:t>RESUMO: Introdução: O Câncer, uma doença das mais prevalentes atualmente, traz grande impacto para as pessoas que recebem esse diagnóstico. Assim como também gera um para a saúde pública uma demanda crescente por recursos de toda ordem. Merecendo o olhar atento dos diversos níveis de atenção à saúde para sua prevenção e tratamento. O Protocolo de acompanhamento de pacientes com suspeita de câncer (CA) de próstata consiste no monitoramento dos prazos de realização de exames e consultas desde o instante da solicitação da biópsia até o momento do diagnóstico e confirmação ou descarte da suspeita, com o conseqüente encaminhamento para o especialista em oncologia, se necessário. Deve ser focado no acompanhamento multiprofissional (Médico, Serviço Social, Enfermagem, Farmacêutico e Equipe Administrativa), buscando acolher o paciente e sua família durante este período de expectativas, por vezes angustiantes. Assumindo assim a responsabilidade da prestação de uma assistência de saúde com qualidade, a equipe de saúde deve intervir de forma eficaz, tendo em vista a grande prevalência do CA de próstata entre os homens, principalmente os idosos.</w:t>
      </w:r>
    </w:p>
    <w:p w:rsidR="001057F3" w:rsidRDefault="001057F3" w:rsidP="001057F3">
      <w:pPr>
        <w:tabs>
          <w:tab w:val="left" w:pos="1000"/>
        </w:tabs>
        <w:jc w:val="both"/>
        <w:rPr>
          <w:sz w:val="28"/>
        </w:rPr>
      </w:pPr>
      <w:r>
        <w:rPr>
          <w:sz w:val="28"/>
        </w:rPr>
        <w:t>Objetivo: Analisar a eficácia do protocolo de biópsia de próstata utilizado para acompanhamento dos pacientes em investigação de CA de próstata e demonstrar o comportamento dos tempos após instituição do programa.</w:t>
      </w:r>
    </w:p>
    <w:p w:rsidR="001057F3" w:rsidRDefault="001057F3" w:rsidP="001057F3">
      <w:pPr>
        <w:tabs>
          <w:tab w:val="left" w:pos="1000"/>
        </w:tabs>
        <w:jc w:val="both"/>
        <w:rPr>
          <w:sz w:val="28"/>
        </w:rPr>
      </w:pPr>
      <w:r>
        <w:rPr>
          <w:sz w:val="28"/>
        </w:rPr>
        <w:t xml:space="preserve">Descrição da experiência: Demonstra o acompanhamento dos pacientes para os quais foi solicitado o exame de biópsia de próstata. Desde abril de 2015, iniciou-se um monitoramento minucioso realizado pela equipe envolvida através de sistema interno chamado SIS PROTOCOLO, que gera relatórios do acompanhamento do paciente no serviço, como identificação, data de agendamento do exame, data de retorno com especialista, encaminhamento ao oncologista, registro dos atendimentos realizados e finalização do acompanhamento após desfecho do caso. Durante este período, os pacientes e familiares são acompanhados pela equipe tanto em atendimentos presenciais, por meio de consultas dos diversos profissionais envolvidos, quanto por contato telefônico para esclarecimento de dúvidas e busca ativa de pacientes faltosos, realizado pelo serviço social nos intervalos que compreendem a espera pelo agendamento do exame e retornos médicos. </w:t>
      </w:r>
    </w:p>
    <w:p w:rsidR="001057F3" w:rsidRDefault="001057F3" w:rsidP="001057F3">
      <w:pPr>
        <w:tabs>
          <w:tab w:val="left" w:pos="1000"/>
        </w:tabs>
        <w:jc w:val="both"/>
        <w:rPr>
          <w:sz w:val="28"/>
        </w:rPr>
      </w:pPr>
      <w:r>
        <w:rPr>
          <w:sz w:val="28"/>
        </w:rPr>
        <w:t>Resultados/impactos: Por meio do conhecimento da real situação dos prazos existentes no acompanhamento dos pacientes em investigação de CA de próstata pelo serviço foram analisadas as seguintes variáveis: Tempo para agendamento da biópsia, ação que depende de serviços externos, e que se manteve com prazos entre 27 dias, em 2015, e 37 dias, em 2017; Tempo para retorno ao Urologista após realização do exame, variável na qual o serviço consegue intervir e onde se observou redução do tempo de 84 dias, em 2015, para 29 dias, em média em 2017; Tempo para consulta com Oncologista com resultados de 26 dias, em 2015, e 38 dias, em 2017.</w:t>
      </w:r>
    </w:p>
    <w:p w:rsidR="001057F3" w:rsidRDefault="001057F3" w:rsidP="001057F3">
      <w:pPr>
        <w:tabs>
          <w:tab w:val="left" w:pos="1000"/>
        </w:tabs>
        <w:jc w:val="both"/>
        <w:rPr>
          <w:sz w:val="28"/>
        </w:rPr>
      </w:pPr>
      <w:r>
        <w:rPr>
          <w:sz w:val="28"/>
        </w:rPr>
        <w:t>Conclusão: Foram verificadas melhorias significativas no acompanhamento dos pacientes com a evolução do programa e na redução do tempo de agendamento ao urologista após a biópsia, em quase dois meses, pela melhor gestão na interação entre os processos. Entretanto, o tempo de agendamento ao oncologista ainda permanece elevado, evidenciando o gargalo desta especialidade no SUS, mas mesmo assim ficando dentro do aceitável para início do tratamento conforme a legislação.</w:t>
      </w:r>
    </w:p>
    <w:p w:rsidR="001057F3" w:rsidRDefault="001057F3" w:rsidP="001057F3">
      <w:pPr>
        <w:tabs>
          <w:tab w:val="left" w:pos="1000"/>
        </w:tabs>
        <w:jc w:val="both"/>
        <w:rPr>
          <w:b/>
          <w:sz w:val="28"/>
        </w:rPr>
      </w:pPr>
    </w:p>
    <w:p w:rsidR="001057F3" w:rsidRPr="001057F3" w:rsidRDefault="001057F3" w:rsidP="001057F3">
      <w:pPr>
        <w:tabs>
          <w:tab w:val="left" w:pos="1000"/>
        </w:tabs>
        <w:jc w:val="both"/>
        <w:rPr>
          <w:b/>
          <w:sz w:val="28"/>
        </w:rPr>
      </w:pPr>
    </w:p>
    <w:sectPr w:rsidR="001057F3" w:rsidRPr="001057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F3"/>
    <w:rsid w:val="001057F3"/>
    <w:rsid w:val="001C171E"/>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3163</Characters>
  <Application>Microsoft Office Word</Application>
  <DocSecurity>0</DocSecurity>
  <Lines>26</Lines>
  <Paragraphs>7</Paragraphs>
  <ScaleCrop>false</ScaleCrop>
  <Company>Microsoft</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