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93" w:rsidRDefault="00D11093" w:rsidP="00D11093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D11093">
        <w:rPr>
          <w:b/>
          <w:sz w:val="28"/>
        </w:rPr>
        <w:t>TÍTULO: TRABALHANDO EM REDE</w:t>
      </w:r>
    </w:p>
    <w:p w:rsidR="00D11093" w:rsidRDefault="00D11093" w:rsidP="00D11093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AUTORES: Adriana Sarde Maria – Assistente Social – Rede Hora Certa FÓ/Brasilândia; Erika do Carmo Manjolo Novaes – Enfermeira – Rede Hora Certa FÓ/Brasilândia 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APRESETANÇÃO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presente trabalho mostra a importância do trabalho em rede o território.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Estreitar os laços com as Unidades do território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Acesso de médicos generalistas com especialistas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Foram feitas reuniões com as equipes de trabalho e discussões com ortopedistas, neurologistas e cardiologistas sobre a gestão de altas dos pacientes para suas UBSs de vínculo na referência/contra referência, pois identificamos que alguns casos poderiam ser acompanhados pelo médico generalista da UBS. Este trabalho foi feito pela Enfermagem e Serviços Social no sentido de garantir que o paciente fosse atendido, de fato, em sua UBS. Neste mesmo intuito, fizemos reuniões com a Regulação no sentido de se apropriar das filas de espera para exames e cirurgias e assim poder dar maior atenção aos casos mais urgentes, juntamente com a Supervisão Técnica de Saúde FÓ/Brasilândia. Foi feita ainda, uma parceria entre a ortopedia e o CER/FÓ para os casos de fraturas que precisam de fisioterapia.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RESULTADOS/IMPACTOS</w:t>
      </w:r>
    </w:p>
    <w:p w:rsidR="00D11093" w:rsidRDefault="00D11093" w:rsidP="00D110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Percebemos que todos os profissionais envolvidos neste trabalho, ficaram bem satisfeitos por perceberem a importância da ação realizada no sentido de dar mais fluência a demanda atendida.</w:t>
      </w:r>
    </w:p>
    <w:p w:rsidR="00D11093" w:rsidRDefault="00D11093" w:rsidP="00D11093">
      <w:pPr>
        <w:tabs>
          <w:tab w:val="left" w:pos="1000"/>
        </w:tabs>
        <w:jc w:val="both"/>
        <w:rPr>
          <w:b/>
          <w:sz w:val="28"/>
        </w:rPr>
      </w:pPr>
    </w:p>
    <w:p w:rsidR="00D11093" w:rsidRPr="00D11093" w:rsidRDefault="00D11093" w:rsidP="00D11093">
      <w:pPr>
        <w:tabs>
          <w:tab w:val="left" w:pos="1000"/>
        </w:tabs>
        <w:jc w:val="both"/>
        <w:rPr>
          <w:b/>
          <w:sz w:val="28"/>
        </w:rPr>
      </w:pPr>
    </w:p>
    <w:sectPr w:rsidR="00D11093" w:rsidRPr="00D11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93"/>
    <w:rsid w:val="001C171E"/>
    <w:rsid w:val="007A5B75"/>
    <w:rsid w:val="00D11093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2018-05-30T18:23:00Z</dcterms:created>
  <dcterms:modified xsi:type="dcterms:W3CDTF">2018-05-30T18:23:00Z</dcterms:modified>
</cp:coreProperties>
</file>