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17" w:rsidRDefault="00210017" w:rsidP="00210017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210017">
        <w:rPr>
          <w:b/>
          <w:sz w:val="28"/>
        </w:rPr>
        <w:t>TÍTULO: Saúde integral à população LGBT e hormonioterapia para travestis e transexuais: uma experiência inovadora na região central do município de São Paulo</w:t>
      </w:r>
    </w:p>
    <w:p w:rsidR="00210017" w:rsidRDefault="00210017" w:rsidP="00210017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210017" w:rsidRDefault="00210017" w:rsidP="0021001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210017" w:rsidRDefault="00210017" w:rsidP="0021001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CENTRO</w:t>
      </w:r>
    </w:p>
    <w:p w:rsidR="00210017" w:rsidRDefault="00210017" w:rsidP="0021001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Salete Monteiro Amador</w:t>
      </w:r>
    </w:p>
    <w:p w:rsidR="00210017" w:rsidRDefault="00210017" w:rsidP="0021001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Resumo:</w:t>
      </w:r>
    </w:p>
    <w:p w:rsidR="00210017" w:rsidRDefault="00210017" w:rsidP="0021001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Apesar de a legislação brasileira garantir o direito à saúde, ainda há inúmeros obstáculos, no acesso da população LGBT aos serviços de saúde, principalmente, devido à discriminação e preconceito. Este trabalho pretende apresentar através de um relato de experiência  a organização da saúde integral para a população LGBT, bem como a hormonioterapia para travestis e transexuais, nos serviços de saúde da Coordenadoria Regional de Saúde Centro do município de São Paulo. Este trabalho mostra a possibilidade de organizar a rede de saúde e sensibilizar os profissionais para serem referência desta população, promovendo a universalidade, integralidade e a equidade, através da criação de vínculos e da oferta de serviços de acordo com as demandas e necessidade da população LGBT.</w:t>
      </w:r>
    </w:p>
    <w:p w:rsidR="00210017" w:rsidRDefault="00210017" w:rsidP="00210017">
      <w:pPr>
        <w:tabs>
          <w:tab w:val="left" w:pos="1000"/>
        </w:tabs>
        <w:jc w:val="both"/>
        <w:rPr>
          <w:sz w:val="28"/>
        </w:rPr>
      </w:pPr>
    </w:p>
    <w:p w:rsidR="00210017" w:rsidRDefault="00210017" w:rsidP="00210017">
      <w:pPr>
        <w:tabs>
          <w:tab w:val="left" w:pos="1000"/>
        </w:tabs>
        <w:jc w:val="both"/>
        <w:rPr>
          <w:sz w:val="28"/>
        </w:rPr>
      </w:pPr>
    </w:p>
    <w:p w:rsidR="00210017" w:rsidRDefault="00210017" w:rsidP="00210017">
      <w:pPr>
        <w:tabs>
          <w:tab w:val="left" w:pos="1000"/>
        </w:tabs>
        <w:jc w:val="both"/>
        <w:rPr>
          <w:b/>
          <w:sz w:val="28"/>
        </w:rPr>
      </w:pPr>
    </w:p>
    <w:p w:rsidR="00210017" w:rsidRPr="00210017" w:rsidRDefault="00210017" w:rsidP="00210017">
      <w:pPr>
        <w:tabs>
          <w:tab w:val="left" w:pos="1000"/>
        </w:tabs>
        <w:jc w:val="both"/>
        <w:rPr>
          <w:b/>
          <w:sz w:val="28"/>
        </w:rPr>
      </w:pPr>
    </w:p>
    <w:sectPr w:rsidR="00210017" w:rsidRPr="00210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17"/>
    <w:rsid w:val="001C171E"/>
    <w:rsid w:val="00210017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